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AF8" w:rsidRDefault="00725AF8" w:rsidP="00725AF8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725AF8" w:rsidRDefault="00725AF8" w:rsidP="00725AF8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725AF8" w:rsidRDefault="00941FA5" w:rsidP="00725AF8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</w:t>
      </w:r>
    </w:p>
    <w:p w:rsidR="00DF2270" w:rsidRDefault="00DF2270" w:rsidP="00685BC8">
      <w:pPr>
        <w:jc w:val="center"/>
        <w:rPr>
          <w:b/>
          <w:sz w:val="24"/>
          <w:szCs w:val="24"/>
          <w:lang w:eastAsia="uk-UA"/>
        </w:rPr>
      </w:pPr>
    </w:p>
    <w:p w:rsidR="00685BC8" w:rsidRPr="00B33E09" w:rsidRDefault="00685BC8" w:rsidP="00685BC8">
      <w:pPr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 xml:space="preserve">ІНФОРМАЦІЙНА КАРТКА </w:t>
      </w:r>
    </w:p>
    <w:p w:rsidR="00E70640" w:rsidRPr="00B33E09" w:rsidRDefault="00685BC8" w:rsidP="00E7064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B33E09">
        <w:rPr>
          <w:b/>
          <w:sz w:val="24"/>
          <w:szCs w:val="24"/>
          <w:lang w:eastAsia="uk-UA"/>
        </w:rPr>
        <w:t>адміністративної послуги з</w:t>
      </w:r>
      <w:r w:rsidR="00E70640" w:rsidRPr="00B33E09">
        <w:rPr>
          <w:b/>
          <w:sz w:val="24"/>
          <w:szCs w:val="24"/>
          <w:lang w:eastAsia="uk-UA"/>
        </w:rPr>
        <w:t xml:space="preserve"> державної реєстрації рішення про виділ юридичної особи </w:t>
      </w:r>
      <w:r w:rsidR="00432008" w:rsidRPr="00B33E09">
        <w:rPr>
          <w:b/>
          <w:sz w:val="24"/>
          <w:szCs w:val="24"/>
          <w:lang w:eastAsia="uk-UA"/>
        </w:rPr>
        <w:br/>
      </w:r>
      <w:r w:rsidR="00E70640" w:rsidRPr="00B33E09">
        <w:rPr>
          <w:b/>
          <w:sz w:val="24"/>
          <w:szCs w:val="24"/>
          <w:lang w:eastAsia="uk-UA"/>
        </w:rPr>
        <w:t>(крім громадського формування)</w:t>
      </w:r>
    </w:p>
    <w:p w:rsidR="004C6EE2" w:rsidRPr="00255273" w:rsidRDefault="004C6EE2" w:rsidP="004C6EE2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4C6EE2" w:rsidRDefault="004C6EE2" w:rsidP="004C6EE2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203633" w:rsidRPr="00B33E09" w:rsidRDefault="00085513" w:rsidP="00085513">
      <w:pPr>
        <w:jc w:val="center"/>
        <w:rPr>
          <w:sz w:val="20"/>
          <w:szCs w:val="20"/>
          <w:lang w:eastAsia="uk-UA"/>
        </w:rPr>
      </w:pPr>
      <w:r w:rsidRPr="00B33E09">
        <w:rPr>
          <w:sz w:val="20"/>
          <w:szCs w:val="20"/>
          <w:lang w:eastAsia="uk-UA"/>
        </w:rPr>
        <w:t xml:space="preserve"> </w:t>
      </w:r>
      <w:r w:rsidR="00203633" w:rsidRPr="00B33E0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B33E0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39" w:type="pct"/>
        <w:tblInd w:w="23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360"/>
        <w:gridCol w:w="3320"/>
        <w:gridCol w:w="7012"/>
      </w:tblGrid>
      <w:tr w:rsidR="00B33E09" w:rsidRPr="00B33E09" w:rsidTr="001902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FF" w:rsidRPr="00B33E09" w:rsidRDefault="00993DFF" w:rsidP="00993D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B33E0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B33E09" w:rsidRDefault="00993DFF" w:rsidP="00993DF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4C6EE2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Pr="00B33E09" w:rsidRDefault="004C6EE2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Pr="00B33E09" w:rsidRDefault="004C6EE2" w:rsidP="00203633">
            <w:pPr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Default="004C6EE2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4C6EE2" w:rsidRDefault="004C6EE2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4C6EE2" w:rsidRDefault="004C6EE2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4C6EE2" w:rsidRPr="005C0BBB" w:rsidRDefault="00941FA5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4C6EE2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4C6EE2" w:rsidRPr="005C0BBB">
              <w:rPr>
                <w:b/>
              </w:rPr>
              <w:t xml:space="preserve"> </w:t>
            </w:r>
            <w:r w:rsidR="004C6EE2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4C6EE2" w:rsidRPr="00613B98" w:rsidRDefault="004C6EE2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4C6EE2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Pr="00B33E09" w:rsidRDefault="004C6EE2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Pr="00B33E09" w:rsidRDefault="004C6EE2" w:rsidP="00203633">
            <w:pPr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6EE2" w:rsidRPr="005C0BBB" w:rsidRDefault="004C6EE2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4C6EE2" w:rsidRPr="005C0BBB" w:rsidRDefault="004C6EE2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4C6EE2" w:rsidRPr="005C0BBB" w:rsidRDefault="004C6EE2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C6EE2" w:rsidRPr="005C0BBB" w:rsidRDefault="004C6EE2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C6EE2" w:rsidRPr="005C0BBB" w:rsidRDefault="004C6EE2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4C6EE2" w:rsidRPr="005C0BBB" w:rsidRDefault="00941FA5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4C6EE2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4C6EE2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4C6EE2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4C6EE2" w:rsidRPr="005C0BBB" w:rsidRDefault="004C6EE2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4C6EE2" w:rsidRPr="005C0BBB" w:rsidRDefault="004C6EE2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4C6EE2" w:rsidRPr="005C0BBB" w:rsidRDefault="004C6EE2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4C6EE2" w:rsidRPr="005C0BBB" w:rsidRDefault="004C6EE2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4C6EE2" w:rsidRPr="005C0BBB" w:rsidRDefault="004C6EE2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2E11CA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11CA" w:rsidRPr="00B33E09" w:rsidRDefault="002E11CA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E11CA" w:rsidRPr="00B33E09" w:rsidRDefault="002E11CA" w:rsidP="00203633">
            <w:pPr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733C8" w:rsidRDefault="00A733C8" w:rsidP="00A733C8">
            <w:pPr>
              <w:ind w:left="178" w:firstLine="2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A733C8" w:rsidRDefault="00A733C8" w:rsidP="00A733C8">
            <w:pPr>
              <w:ind w:left="178" w:firstLine="283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lang w:eastAsia="uk-UA"/>
              </w:rPr>
              <w:t>(</w:t>
            </w:r>
            <w:r>
              <w:rPr>
                <w:sz w:val="24"/>
                <w:szCs w:val="24"/>
                <w:lang w:eastAsia="uk-UA"/>
              </w:rPr>
              <w:t>04736) 3-24-46</w:t>
            </w:r>
          </w:p>
          <w:p w:rsidR="00A733C8" w:rsidRDefault="00A733C8" w:rsidP="00A733C8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6" w:history="1">
              <w:r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>
                <w:rPr>
                  <w:rStyle w:val="ab"/>
                  <w:sz w:val="24"/>
                  <w:szCs w:val="24"/>
                </w:rPr>
                <w:t>_</w:t>
              </w:r>
              <w:r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>
                <w:rPr>
                  <w:rStyle w:val="ab"/>
                  <w:sz w:val="24"/>
                  <w:szCs w:val="24"/>
                </w:rPr>
                <w:t>@</w:t>
              </w:r>
              <w:r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>
                <w:rPr>
                  <w:rStyle w:val="ab"/>
                  <w:sz w:val="24"/>
                  <w:szCs w:val="24"/>
                </w:rPr>
                <w:t>.</w:t>
              </w:r>
              <w:r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A733C8" w:rsidRDefault="00A733C8" w:rsidP="00A733C8">
            <w:pPr>
              <w:ind w:left="178" w:firstLine="283"/>
              <w:rPr>
                <w:color w:val="000000"/>
                <w:sz w:val="24"/>
                <w:szCs w:val="24"/>
                <w:lang w:eastAsia="uk-UA"/>
              </w:rPr>
            </w:pPr>
          </w:p>
          <w:p w:rsidR="00A733C8" w:rsidRDefault="00941FA5" w:rsidP="00A733C8">
            <w:pPr>
              <w:ind w:left="178" w:firstLine="283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A733C8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A733C8" w:rsidRDefault="00A733C8" w:rsidP="00A733C8">
            <w:pPr>
              <w:ind w:left="178" w:firstLine="28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Телефон: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941FA5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A733C8" w:rsidRDefault="00A733C8" w:rsidP="00A733C8">
            <w:pPr>
              <w:ind w:left="178"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Електронна адреса: </w:t>
            </w:r>
            <w:hyperlink r:id="rId7" w:tgtFrame="_self" w:history="1">
              <w:r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2E11CA" w:rsidRPr="005C0BBB" w:rsidRDefault="00A733C8" w:rsidP="00A733C8">
            <w:pPr>
              <w:ind w:left="36" w:firstLine="115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Веб-сайт: http://kaniv-rada.gov.ua/pages.php?s=58</w:t>
            </w:r>
          </w:p>
        </w:tc>
      </w:tr>
      <w:tr w:rsidR="00B33E09" w:rsidRPr="00B33E09" w:rsidTr="001902D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0E2" w:rsidRPr="00B33E09" w:rsidRDefault="009663C8" w:rsidP="00B530E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F03E60" w:rsidRPr="00B33E09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E70640" w:rsidRPr="00B33E09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B33E09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B530E2" w:rsidRPr="00B33E09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685BC8" w:rsidRPr="00B33E09">
              <w:rPr>
                <w:sz w:val="24"/>
                <w:szCs w:val="24"/>
                <w:lang w:eastAsia="uk-UA"/>
              </w:rPr>
              <w:t>раїни 09.02.2016 за</w:t>
            </w:r>
            <w:r w:rsidR="002E11CA">
              <w:rPr>
                <w:sz w:val="24"/>
                <w:szCs w:val="24"/>
                <w:lang w:eastAsia="uk-UA"/>
              </w:rPr>
              <w:t xml:space="preserve"> </w:t>
            </w:r>
            <w:r w:rsidR="00685BC8" w:rsidRPr="00B33E09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B33E09" w:rsidRDefault="00685BC8" w:rsidP="00D02E9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</w:t>
            </w:r>
            <w:r w:rsidR="00F03E60" w:rsidRPr="00B33E09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</w:t>
            </w:r>
            <w:r w:rsidR="002E11CA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33E09">
              <w:rPr>
                <w:sz w:val="24"/>
                <w:szCs w:val="24"/>
                <w:lang w:eastAsia="uk-UA"/>
              </w:rPr>
              <w:t>порталу електронних сервісів юридичних осіб, фізичних</w:t>
            </w:r>
            <w:r w:rsidR="002E11CA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B33E09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B33E09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B33E09" w:rsidRPr="00B33E09" w:rsidTr="0043200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33E0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7856ED" w:rsidP="003A2AC0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685BC8" w:rsidRPr="00B33E09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42AC" w:rsidRPr="00B33E09" w:rsidRDefault="00E70640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B33E09">
              <w:rPr>
                <w:sz w:val="24"/>
                <w:szCs w:val="24"/>
                <w:lang w:eastAsia="uk-UA"/>
              </w:rPr>
              <w:t>П</w:t>
            </w:r>
            <w:r w:rsidR="002F0C95" w:rsidRPr="00B33E09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або відповідного органу юридичної </w:t>
            </w:r>
            <w:r w:rsidR="0055243C" w:rsidRPr="00B33E09">
              <w:rPr>
                <w:sz w:val="24"/>
                <w:szCs w:val="24"/>
                <w:lang w:eastAsia="uk-UA"/>
              </w:rPr>
              <w:t>особи про виділ юридичної особи;</w:t>
            </w:r>
          </w:p>
          <w:p w:rsidR="0055243C" w:rsidRPr="007F3CCB" w:rsidRDefault="0055243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FD1223" w:rsidRPr="007F3CCB" w:rsidRDefault="00FD1223" w:rsidP="00FD1223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7F3CCB" w:rsidRDefault="00FD1223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7F3CCB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895092" w:rsidRPr="007F3CCB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7F3CCB">
              <w:rPr>
                <w:sz w:val="24"/>
                <w:szCs w:val="24"/>
                <w:lang w:eastAsia="uk-UA"/>
              </w:rPr>
              <w:t>)</w:t>
            </w:r>
            <w:r w:rsidR="00F55941" w:rsidRPr="007F3CCB">
              <w:rPr>
                <w:sz w:val="24"/>
                <w:szCs w:val="24"/>
                <w:lang w:eastAsia="uk-UA"/>
              </w:rPr>
              <w:t>.</w:t>
            </w:r>
          </w:p>
          <w:p w:rsidR="00F55941" w:rsidRPr="00F55941" w:rsidRDefault="00F55941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r w:rsidRPr="007F3CCB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 xml:space="preserve">1. </w:t>
            </w:r>
            <w:r w:rsidR="00685BC8" w:rsidRPr="00B33E09">
              <w:rPr>
                <w:sz w:val="24"/>
                <w:szCs w:val="24"/>
              </w:rPr>
              <w:t>У</w:t>
            </w:r>
            <w:r w:rsidRPr="00B33E09">
              <w:rPr>
                <w:sz w:val="24"/>
                <w:szCs w:val="24"/>
              </w:rPr>
              <w:t xml:space="preserve"> паперовій формі </w:t>
            </w:r>
            <w:r w:rsidR="005316A9" w:rsidRPr="00B33E09">
              <w:rPr>
                <w:sz w:val="24"/>
                <w:szCs w:val="24"/>
              </w:rPr>
              <w:t xml:space="preserve">документи </w:t>
            </w:r>
            <w:r w:rsidRPr="00B33E09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B33E09" w:rsidRDefault="00F03E60" w:rsidP="00262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</w:rPr>
              <w:t xml:space="preserve">2. </w:t>
            </w:r>
            <w:r w:rsidR="00DC2A9F" w:rsidRPr="00B33E09">
              <w:rPr>
                <w:sz w:val="24"/>
                <w:szCs w:val="24"/>
              </w:rPr>
              <w:t>В</w:t>
            </w:r>
            <w:r w:rsidR="00260D47"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B33E09">
              <w:rPr>
                <w:sz w:val="24"/>
                <w:szCs w:val="24"/>
                <w:lang w:eastAsia="uk-UA"/>
              </w:rPr>
              <w:t>д</w:t>
            </w:r>
            <w:r w:rsidR="00DC2A9F" w:rsidRPr="00B33E09">
              <w:rPr>
                <w:sz w:val="24"/>
                <w:szCs w:val="24"/>
              </w:rPr>
              <w:t>окументи</w:t>
            </w:r>
            <w:r w:rsidR="00260D47">
              <w:rPr>
                <w:sz w:val="24"/>
                <w:szCs w:val="24"/>
              </w:rPr>
              <w:t xml:space="preserve"> </w:t>
            </w:r>
            <w:r w:rsidRPr="00B33E0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B33E09">
              <w:rPr>
                <w:sz w:val="24"/>
                <w:szCs w:val="24"/>
              </w:rPr>
              <w:t>че</w:t>
            </w:r>
            <w:r w:rsidR="00685BC8" w:rsidRPr="00B33E09">
              <w:rPr>
                <w:sz w:val="24"/>
                <w:szCs w:val="24"/>
              </w:rPr>
              <w:t>рез портал електронних сервісів</w:t>
            </w:r>
            <w:r w:rsidR="00292BB5">
              <w:rPr>
                <w:sz w:val="24"/>
                <w:szCs w:val="24"/>
              </w:rPr>
              <w:t>*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5243C" w:rsidRPr="00B33E09" w:rsidRDefault="0055243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B33E09" w:rsidRDefault="00F03E60" w:rsidP="00A16C5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Строк зупинення розгляду документів, поданих для державної </w:t>
            </w:r>
            <w:r w:rsidRPr="00B33E09">
              <w:rPr>
                <w:sz w:val="24"/>
                <w:szCs w:val="24"/>
                <w:lang w:eastAsia="uk-UA"/>
              </w:rPr>
              <w:lastRenderedPageBreak/>
              <w:t>реєстрації, становить 15 календарних днів з дати їх</w:t>
            </w:r>
            <w:r w:rsidR="002E11CA">
              <w:rPr>
                <w:sz w:val="24"/>
                <w:szCs w:val="24"/>
                <w:lang w:eastAsia="uk-UA"/>
              </w:rPr>
              <w:t xml:space="preserve"> </w:t>
            </w:r>
            <w:r w:rsidR="00A16C57" w:rsidRPr="00B33E0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B33E09" w:rsidRDefault="00E7064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B33E09">
              <w:rPr>
                <w:sz w:val="24"/>
                <w:szCs w:val="24"/>
                <w:lang w:eastAsia="uk-UA"/>
              </w:rPr>
              <w:t>П</w:t>
            </w:r>
            <w:r w:rsidR="0052271C" w:rsidRPr="00B33E09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B33E0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B33E09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B33E0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B33E09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B33E09">
              <w:rPr>
                <w:sz w:val="24"/>
                <w:szCs w:val="24"/>
                <w:lang w:eastAsia="uk-UA"/>
              </w:rPr>
              <w:t>;</w:t>
            </w:r>
          </w:p>
          <w:p w:rsidR="0052271C" w:rsidRPr="00B33E09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B33E09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B33E09">
              <w:rPr>
                <w:sz w:val="24"/>
                <w:szCs w:val="24"/>
                <w:lang w:eastAsia="uk-UA"/>
              </w:rPr>
              <w:t>;</w:t>
            </w:r>
          </w:p>
          <w:p w:rsidR="00F03E60" w:rsidRPr="00B33E09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B33E0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</w:t>
            </w:r>
            <w:r w:rsidR="00685BC8" w:rsidRPr="00B33E09">
              <w:rPr>
                <w:sz w:val="24"/>
                <w:szCs w:val="24"/>
                <w:lang w:eastAsia="uk-UA"/>
              </w:rPr>
              <w:t>ля їх подання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685BC8" w:rsidRPr="00B33E09">
              <w:rPr>
                <w:sz w:val="24"/>
                <w:szCs w:val="24"/>
                <w:lang w:eastAsia="uk-UA"/>
              </w:rPr>
              <w:t>й</w:t>
            </w:r>
            <w:r w:rsidRPr="00B33E0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E7064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</w:t>
            </w:r>
            <w:r w:rsidR="00F03E60" w:rsidRPr="00B33E09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B33E09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D02E96" w:rsidRPr="00B33E09">
              <w:rPr>
                <w:sz w:val="24"/>
                <w:szCs w:val="24"/>
                <w:lang w:eastAsia="uk-UA"/>
              </w:rPr>
              <w:br/>
            </w:r>
            <w:r w:rsidR="00010AF8" w:rsidRPr="00B33E09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B33E09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55941" w:rsidRPr="00C81E06" w:rsidRDefault="00F55941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81E06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B33E09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9D18A5" w:rsidRDefault="00F03E60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B33E09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F954CE">
              <w:rPr>
                <w:sz w:val="24"/>
                <w:szCs w:val="24"/>
                <w:lang w:eastAsia="uk-UA"/>
              </w:rPr>
              <w:t>;</w:t>
            </w:r>
          </w:p>
          <w:p w:rsidR="00F954CE" w:rsidRPr="00B33E09" w:rsidRDefault="00F954CE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B199E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2B199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33E09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56ED" w:rsidRPr="00B33E09" w:rsidRDefault="00E70640" w:rsidP="007856E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8" w:name="o638"/>
            <w:bookmarkEnd w:id="8"/>
            <w:r w:rsidRPr="00B33E09">
              <w:rPr>
                <w:sz w:val="24"/>
                <w:szCs w:val="24"/>
              </w:rPr>
              <w:t>В</w:t>
            </w:r>
            <w:r w:rsidR="007856ED" w:rsidRPr="00B33E09">
              <w:rPr>
                <w:sz w:val="24"/>
                <w:szCs w:val="24"/>
              </w:rPr>
              <w:t xml:space="preserve">несення відповідного запису до </w:t>
            </w:r>
            <w:r w:rsidR="007856ED" w:rsidRPr="00B33E0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F03E60" w:rsidRPr="00B33E09" w:rsidRDefault="007856ED" w:rsidP="0055132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685BC8" w:rsidRPr="00B33E09">
              <w:rPr>
                <w:sz w:val="24"/>
                <w:szCs w:val="24"/>
                <w:lang w:eastAsia="uk-UA"/>
              </w:rPr>
              <w:t>го переліку підстав для відмови</w:t>
            </w:r>
          </w:p>
        </w:tc>
      </w:tr>
      <w:tr w:rsidR="00203633" w:rsidRPr="00B33E09" w:rsidTr="00432008">
        <w:tc>
          <w:tcPr>
            <w:tcW w:w="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33E09" w:rsidRDefault="007856ED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B33E09">
              <w:rPr>
                <w:sz w:val="24"/>
                <w:szCs w:val="24"/>
              </w:rPr>
              <w:t>Рез</w:t>
            </w:r>
            <w:r w:rsidR="00E70640" w:rsidRPr="00B33E09">
              <w:rPr>
                <w:sz w:val="24"/>
                <w:szCs w:val="24"/>
              </w:rPr>
              <w:t>ультати надання адміністративної</w:t>
            </w:r>
            <w:r w:rsidRPr="00B33E09">
              <w:rPr>
                <w:sz w:val="24"/>
                <w:szCs w:val="24"/>
              </w:rPr>
              <w:t xml:space="preserve"> послуг</w:t>
            </w:r>
            <w:r w:rsidR="00E70640" w:rsidRPr="00B33E09">
              <w:rPr>
                <w:sz w:val="24"/>
                <w:szCs w:val="24"/>
              </w:rPr>
              <w:t>и</w:t>
            </w:r>
            <w:r w:rsidRPr="00B33E09">
              <w:rPr>
                <w:sz w:val="24"/>
                <w:szCs w:val="24"/>
              </w:rPr>
              <w:t xml:space="preserve"> у сфері державної реєстрації </w:t>
            </w:r>
            <w:r w:rsidR="00432008" w:rsidRPr="00B33E09">
              <w:rPr>
                <w:sz w:val="24"/>
                <w:szCs w:val="24"/>
              </w:rPr>
              <w:t xml:space="preserve">в електронній формі </w:t>
            </w:r>
            <w:r w:rsidRPr="00B33E0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55243C" w:rsidRPr="00B33E09">
              <w:rPr>
                <w:sz w:val="24"/>
                <w:szCs w:val="24"/>
              </w:rPr>
              <w:t>.</w:t>
            </w:r>
          </w:p>
          <w:p w:rsidR="0055243C" w:rsidRPr="00B33E09" w:rsidRDefault="0055243C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B33E0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292BB5" w:rsidRDefault="00292BB5" w:rsidP="00292BB5">
      <w:pPr>
        <w:tabs>
          <w:tab w:val="left" w:pos="9564"/>
        </w:tabs>
        <w:ind w:left="-142"/>
        <w:rPr>
          <w:sz w:val="14"/>
          <w:szCs w:val="14"/>
        </w:rPr>
      </w:pPr>
      <w:bookmarkStart w:id="9" w:name="n43"/>
      <w:bookmarkEnd w:id="9"/>
      <w:r>
        <w:rPr>
          <w:sz w:val="14"/>
          <w:szCs w:val="14"/>
        </w:rPr>
        <w:t xml:space="preserve">     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tbl>
      <w:tblPr>
        <w:tblStyle w:val="a6"/>
        <w:tblW w:w="1063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3260"/>
        <w:gridCol w:w="2410"/>
      </w:tblGrid>
      <w:tr w:rsidR="001237A9" w:rsidRPr="00B33E09" w:rsidTr="00432008">
        <w:tc>
          <w:tcPr>
            <w:tcW w:w="4962" w:type="dxa"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1237A9" w:rsidRPr="00677185" w:rsidRDefault="001237A9" w:rsidP="00F31017">
            <w:pPr>
              <w:rPr>
                <w:b/>
                <w:sz w:val="24"/>
                <w:szCs w:val="24"/>
              </w:rPr>
            </w:pPr>
          </w:p>
        </w:tc>
      </w:tr>
    </w:tbl>
    <w:p w:rsidR="00460936" w:rsidRPr="00B33E09" w:rsidRDefault="00460936"/>
    <w:sectPr w:rsidR="00460936" w:rsidRPr="00B33E09" w:rsidSect="00432008">
      <w:headerReference w:type="default" r:id="rId8"/>
      <w:pgSz w:w="11906" w:h="16838"/>
      <w:pgMar w:top="850" w:right="566" w:bottom="850" w:left="85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960" w:rsidRDefault="00A07960">
      <w:r>
        <w:separator/>
      </w:r>
    </w:p>
  </w:endnote>
  <w:endnote w:type="continuationSeparator" w:id="1">
    <w:p w:rsidR="00A07960" w:rsidRDefault="00A07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960" w:rsidRDefault="00A07960">
      <w:r>
        <w:separator/>
      </w:r>
    </w:p>
  </w:footnote>
  <w:footnote w:type="continuationSeparator" w:id="1">
    <w:p w:rsidR="00A07960" w:rsidRDefault="00A07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Default="00E862C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941FA5" w:rsidRPr="00941FA5">
      <w:rPr>
        <w:noProof/>
        <w:lang w:val="ru-RU"/>
      </w:rPr>
      <w:t>3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36A10"/>
    <w:rsid w:val="00036AAA"/>
    <w:rsid w:val="00085513"/>
    <w:rsid w:val="000D613B"/>
    <w:rsid w:val="000E4175"/>
    <w:rsid w:val="001237A9"/>
    <w:rsid w:val="00153647"/>
    <w:rsid w:val="001902D4"/>
    <w:rsid w:val="001A329A"/>
    <w:rsid w:val="001B39BC"/>
    <w:rsid w:val="001C071E"/>
    <w:rsid w:val="001C0AD0"/>
    <w:rsid w:val="00203633"/>
    <w:rsid w:val="00260ABE"/>
    <w:rsid w:val="00260D47"/>
    <w:rsid w:val="0026279F"/>
    <w:rsid w:val="00292BB5"/>
    <w:rsid w:val="002A3D03"/>
    <w:rsid w:val="002B199E"/>
    <w:rsid w:val="002E11CA"/>
    <w:rsid w:val="002F0C95"/>
    <w:rsid w:val="00372F6B"/>
    <w:rsid w:val="003A2AC0"/>
    <w:rsid w:val="003E657F"/>
    <w:rsid w:val="003F1026"/>
    <w:rsid w:val="00407EF2"/>
    <w:rsid w:val="00432008"/>
    <w:rsid w:val="00460936"/>
    <w:rsid w:val="004733A8"/>
    <w:rsid w:val="004B42AC"/>
    <w:rsid w:val="004C6EE2"/>
    <w:rsid w:val="004E23A5"/>
    <w:rsid w:val="004E4C02"/>
    <w:rsid w:val="0052271C"/>
    <w:rsid w:val="005316A9"/>
    <w:rsid w:val="00551329"/>
    <w:rsid w:val="0055243C"/>
    <w:rsid w:val="005D58EA"/>
    <w:rsid w:val="0061775A"/>
    <w:rsid w:val="00685BC8"/>
    <w:rsid w:val="00693D42"/>
    <w:rsid w:val="006E4251"/>
    <w:rsid w:val="00725AF8"/>
    <w:rsid w:val="00740C64"/>
    <w:rsid w:val="007856ED"/>
    <w:rsid w:val="007E6FA4"/>
    <w:rsid w:val="007F3CCB"/>
    <w:rsid w:val="00895092"/>
    <w:rsid w:val="008B2BB6"/>
    <w:rsid w:val="00941FA5"/>
    <w:rsid w:val="009663C8"/>
    <w:rsid w:val="0097420F"/>
    <w:rsid w:val="00993DFF"/>
    <w:rsid w:val="009D18A5"/>
    <w:rsid w:val="009E0581"/>
    <w:rsid w:val="00A07960"/>
    <w:rsid w:val="00A16C57"/>
    <w:rsid w:val="00A46FDA"/>
    <w:rsid w:val="00A733C8"/>
    <w:rsid w:val="00A90355"/>
    <w:rsid w:val="00B01452"/>
    <w:rsid w:val="00B22FA0"/>
    <w:rsid w:val="00B33E09"/>
    <w:rsid w:val="00B530E2"/>
    <w:rsid w:val="00B54254"/>
    <w:rsid w:val="00B81A23"/>
    <w:rsid w:val="00BB06FD"/>
    <w:rsid w:val="00BB312F"/>
    <w:rsid w:val="00C0649E"/>
    <w:rsid w:val="00C36C08"/>
    <w:rsid w:val="00C81E06"/>
    <w:rsid w:val="00C85BE4"/>
    <w:rsid w:val="00C902E8"/>
    <w:rsid w:val="00D02E96"/>
    <w:rsid w:val="00D530DE"/>
    <w:rsid w:val="00D640DC"/>
    <w:rsid w:val="00D96906"/>
    <w:rsid w:val="00DC2A9F"/>
    <w:rsid w:val="00DD003D"/>
    <w:rsid w:val="00DF2270"/>
    <w:rsid w:val="00E0345D"/>
    <w:rsid w:val="00E70640"/>
    <w:rsid w:val="00E862CD"/>
    <w:rsid w:val="00EF1E68"/>
    <w:rsid w:val="00F03964"/>
    <w:rsid w:val="00F03E60"/>
    <w:rsid w:val="00F12E0E"/>
    <w:rsid w:val="00F55941"/>
    <w:rsid w:val="00F954CE"/>
    <w:rsid w:val="00FA7B2A"/>
    <w:rsid w:val="00FD1223"/>
    <w:rsid w:val="00FD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46093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DF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2008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4C6EE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6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3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aniv_cnap@ukr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_dep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13</cp:revision>
  <cp:lastPrinted>2016-07-12T12:40:00Z</cp:lastPrinted>
  <dcterms:created xsi:type="dcterms:W3CDTF">2020-05-05T08:48:00Z</dcterms:created>
  <dcterms:modified xsi:type="dcterms:W3CDTF">2021-02-01T13:04:00Z</dcterms:modified>
</cp:coreProperties>
</file>